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394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71957" w14:paraId="4C665B9B" w14:textId="77777777" w:rsidTr="00D71957">
        <w:tc>
          <w:tcPr>
            <w:tcW w:w="4394" w:type="dxa"/>
          </w:tcPr>
          <w:p w14:paraId="12AFE27B" w14:textId="6742EC58" w:rsidR="00D71957" w:rsidRPr="00D71957" w:rsidRDefault="00D7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57">
              <w:rPr>
                <w:rFonts w:ascii="Times New Roman" w:hAnsi="Times New Roman" w:cs="Times New Roman"/>
                <w:sz w:val="28"/>
                <w:szCs w:val="28"/>
              </w:rPr>
              <w:t>ЗАЦВЕРДЖАН</w:t>
            </w:r>
            <w:r w:rsidR="004749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C79EC2D" w14:textId="0CF79081" w:rsidR="00D71957" w:rsidRDefault="00D71957">
            <w:proofErr w:type="spellStart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>Пратакол</w:t>
            </w:r>
            <w:proofErr w:type="spellEnd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6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агульнага сходу </w:t>
            </w:r>
            <w:proofErr w:type="spellStart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>апякунскага</w:t>
            </w:r>
            <w:proofErr w:type="spellEnd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>савета</w:t>
            </w:r>
            <w:proofErr w:type="spellEnd"/>
            <w:r w:rsidRPr="00D719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A3F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D7195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BA3F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D7195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14:paraId="5596EAC5" w14:textId="36B9B29D" w:rsidR="00D71957" w:rsidRDefault="00D71957"/>
    <w:p w14:paraId="742E3B49" w14:textId="77777777" w:rsidR="00D71957" w:rsidRPr="00021E58" w:rsidRDefault="00D71957" w:rsidP="00D7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E5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0D05EF74" w14:textId="5FE849B9" w:rsidR="00D71957" w:rsidRPr="00021E58" w:rsidRDefault="00D71957" w:rsidP="00D7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21E58">
        <w:rPr>
          <w:rFonts w:ascii="Times New Roman" w:hAnsi="Times New Roman" w:cs="Times New Roman"/>
          <w:sz w:val="28"/>
          <w:szCs w:val="28"/>
        </w:rPr>
        <w:t>апякунскага</w:t>
      </w:r>
      <w:proofErr w:type="spellEnd"/>
      <w:r w:rsidRPr="0002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E58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021E58">
        <w:rPr>
          <w:rFonts w:ascii="Times New Roman" w:hAnsi="Times New Roman" w:cs="Times New Roman"/>
          <w:sz w:val="28"/>
          <w:szCs w:val="28"/>
        </w:rPr>
        <w:t xml:space="preserve"> на </w:t>
      </w:r>
      <w:r w:rsidRPr="00021E58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BA3FFA" w:rsidRPr="00021E5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021E58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BA3FFA" w:rsidRPr="00021E58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021E58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14:paraId="1F970B1D" w14:textId="77777777" w:rsidR="00D71957" w:rsidRPr="00021E58" w:rsidRDefault="00D71957" w:rsidP="00D71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222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3827"/>
        <w:gridCol w:w="3827"/>
        <w:gridCol w:w="3827"/>
        <w:gridCol w:w="3827"/>
      </w:tblGrid>
      <w:tr w:rsidR="00D71957" w:rsidRPr="00B56410" w14:paraId="3952C948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7886216C" w14:textId="77777777" w:rsidR="00D71957" w:rsidRPr="000B3071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  <w:hideMark/>
          </w:tcPr>
          <w:p w14:paraId="4CBD16DB" w14:textId="49C8A40C" w:rsidR="00D71957" w:rsidRPr="00D71957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Змест дзейнасці</w:t>
            </w:r>
          </w:p>
        </w:tc>
        <w:tc>
          <w:tcPr>
            <w:tcW w:w="2126" w:type="dxa"/>
            <w:vAlign w:val="center"/>
            <w:hideMark/>
          </w:tcPr>
          <w:p w14:paraId="0D22BBAF" w14:textId="1FE23510" w:rsidR="00D71957" w:rsidRPr="00D71957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Дата правядзення</w:t>
            </w:r>
          </w:p>
        </w:tc>
        <w:tc>
          <w:tcPr>
            <w:tcW w:w="3827" w:type="dxa"/>
            <w:vAlign w:val="center"/>
            <w:hideMark/>
          </w:tcPr>
          <w:p w14:paraId="0886E02D" w14:textId="7AAC83A4" w:rsidR="00D71957" w:rsidRPr="00D71957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D71957" w:rsidRPr="00B56410" w14:paraId="0CD5EB02" w14:textId="77777777" w:rsidTr="005C66E0">
        <w:trPr>
          <w:gridAfter w:val="3"/>
          <w:wAfter w:w="11481" w:type="dxa"/>
        </w:trPr>
        <w:tc>
          <w:tcPr>
            <w:tcW w:w="10773" w:type="dxa"/>
            <w:gridSpan w:val="4"/>
            <w:vAlign w:val="center"/>
            <w:hideMark/>
          </w:tcPr>
          <w:p w14:paraId="3800AC11" w14:textId="36C910FD" w:rsidR="00D71957" w:rsidRPr="000B3071" w:rsidRDefault="00D71957" w:rsidP="00F16D8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1.​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Інфармацыйная </w:t>
            </w:r>
            <w:r w:rsidRPr="000B3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</w:t>
            </w:r>
            <w:r w:rsidRPr="000B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gramEnd"/>
            <w:r w:rsidRPr="000B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1957" w:rsidRPr="00D07590" w14:paraId="64007F7B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05A5759C" w14:textId="77777777" w:rsidR="00D71957" w:rsidRPr="00D07590" w:rsidRDefault="00D71957" w:rsidP="00F16D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14:paraId="379D98E5" w14:textId="66ED43D7" w:rsidR="00D71957" w:rsidRPr="00D07590" w:rsidRDefault="00D71957" w:rsidP="00021E5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Абнаўленне інфармацыі на сайце ўстановы адукацыі аб рабоце апякунскага савета </w:t>
            </w:r>
          </w:p>
        </w:tc>
        <w:tc>
          <w:tcPr>
            <w:tcW w:w="2126" w:type="dxa"/>
            <w:vAlign w:val="center"/>
            <w:hideMark/>
          </w:tcPr>
          <w:p w14:paraId="33FF5E03" w14:textId="63ECC4A8" w:rsidR="00D71957" w:rsidRPr="00D07590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Пастаянна</w:t>
            </w:r>
          </w:p>
        </w:tc>
        <w:tc>
          <w:tcPr>
            <w:tcW w:w="3827" w:type="dxa"/>
            <w:vAlign w:val="center"/>
            <w:hideMark/>
          </w:tcPr>
          <w:p w14:paraId="66C6643E" w14:textId="46696907" w:rsidR="00D71957" w:rsidRPr="00D07590" w:rsidRDefault="00D71957" w:rsidP="00F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 апякунскага савета, члены апякунскага савета</w:t>
            </w:r>
          </w:p>
        </w:tc>
      </w:tr>
      <w:tr w:rsidR="00D71957" w:rsidRPr="00D07590" w14:paraId="17CAFB97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02276D2D" w14:textId="77777777" w:rsidR="00D71957" w:rsidRPr="00D07590" w:rsidRDefault="00D71957" w:rsidP="00F16D8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 </w:t>
            </w:r>
          </w:p>
        </w:tc>
        <w:tc>
          <w:tcPr>
            <w:tcW w:w="3969" w:type="dxa"/>
            <w:vAlign w:val="center"/>
            <w:hideMark/>
          </w:tcPr>
          <w:p w14:paraId="3D940282" w14:textId="512327E9" w:rsidR="00D71957" w:rsidRPr="00D07590" w:rsidRDefault="00D71957" w:rsidP="00021E5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Падрыхтоўка фінансавых справаздач аб дзейнасці апякунскага савета і ўдзелу бацькоўскай грамадскасці ва ўмацаванні матэрыяльна-тэхнічнай базы ўстановы адукацыі </w:t>
            </w:r>
          </w:p>
        </w:tc>
        <w:tc>
          <w:tcPr>
            <w:tcW w:w="2126" w:type="dxa"/>
            <w:vAlign w:val="center"/>
            <w:hideMark/>
          </w:tcPr>
          <w:p w14:paraId="723100AE" w14:textId="1E313340" w:rsidR="00D71957" w:rsidRPr="00D07590" w:rsidRDefault="00D7195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Пастаянна па меры неабходнасці</w:t>
            </w:r>
          </w:p>
        </w:tc>
        <w:tc>
          <w:tcPr>
            <w:tcW w:w="3827" w:type="dxa"/>
            <w:vAlign w:val="center"/>
            <w:hideMark/>
          </w:tcPr>
          <w:p w14:paraId="5CF400AE" w14:textId="4C4C360D" w:rsidR="00D71957" w:rsidRPr="00D07590" w:rsidRDefault="00D71957" w:rsidP="00F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 апякунскага савета, члены апякунскага савета</w:t>
            </w:r>
          </w:p>
        </w:tc>
      </w:tr>
      <w:tr w:rsidR="00D71957" w:rsidRPr="00D07590" w14:paraId="33A3A9E4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6122844E" w14:textId="77777777" w:rsidR="00D71957" w:rsidRPr="00D07590" w:rsidRDefault="00D71957" w:rsidP="00F16D8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 </w:t>
            </w:r>
          </w:p>
        </w:tc>
        <w:tc>
          <w:tcPr>
            <w:tcW w:w="3969" w:type="dxa"/>
            <w:vAlign w:val="center"/>
            <w:hideMark/>
          </w:tcPr>
          <w:p w14:paraId="10A07B9E" w14:textId="77777777" w:rsidR="00492647" w:rsidRPr="00D07590" w:rsidRDefault="00D71957" w:rsidP="00021E5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Стварэнне пераліку работ, якія патрабуюць фінансавага ўкладу пры падрыхтоўцы ўстановы адукацыі да новага навучальнага года</w:t>
            </w:r>
          </w:p>
          <w:p w14:paraId="043A83E0" w14:textId="77B30C46" w:rsidR="00D71957" w:rsidRPr="00D07590" w:rsidRDefault="00D71957" w:rsidP="00021E5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53E1CC31" w14:textId="037E8965" w:rsidR="00D71957" w:rsidRPr="00D07590" w:rsidRDefault="0049264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Кожны год да 1 красавіка </w:t>
            </w:r>
          </w:p>
        </w:tc>
        <w:tc>
          <w:tcPr>
            <w:tcW w:w="3827" w:type="dxa"/>
            <w:vAlign w:val="center"/>
            <w:hideMark/>
          </w:tcPr>
          <w:p w14:paraId="186346E6" w14:textId="3247C196" w:rsidR="00D71957" w:rsidRPr="00D07590" w:rsidRDefault="00492647" w:rsidP="00F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 апякунскага савета, дырэктар</w:t>
            </w:r>
          </w:p>
        </w:tc>
      </w:tr>
      <w:tr w:rsidR="00D71957" w:rsidRPr="00D07590" w14:paraId="7D834F5B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28B95C7B" w14:textId="77777777" w:rsidR="00D71957" w:rsidRPr="00D07590" w:rsidRDefault="00D71957" w:rsidP="00F16D8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 </w:t>
            </w:r>
          </w:p>
        </w:tc>
        <w:tc>
          <w:tcPr>
            <w:tcW w:w="3969" w:type="dxa"/>
            <w:vAlign w:val="center"/>
            <w:hideMark/>
          </w:tcPr>
          <w:p w14:paraId="6A1DAD8D" w14:textId="64A5D835" w:rsidR="00D71957" w:rsidRPr="00D07590" w:rsidRDefault="00492647" w:rsidP="00021E58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Падрыхтоўка справаздачы аб дзейнасці савета за перыяд прошлага навучальнага года </w:t>
            </w:r>
          </w:p>
        </w:tc>
        <w:tc>
          <w:tcPr>
            <w:tcW w:w="2126" w:type="dxa"/>
            <w:vAlign w:val="center"/>
            <w:hideMark/>
          </w:tcPr>
          <w:p w14:paraId="0F97F662" w14:textId="3D208B74" w:rsidR="00D71957" w:rsidRPr="00D07590" w:rsidRDefault="00492647" w:rsidP="00F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3827" w:type="dxa"/>
            <w:vAlign w:val="center"/>
            <w:hideMark/>
          </w:tcPr>
          <w:p w14:paraId="53D3C041" w14:textId="725128AD" w:rsidR="00D71957" w:rsidRPr="00D07590" w:rsidRDefault="00492647" w:rsidP="00F1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 апякунскага савета, члены апякунскага савета</w:t>
            </w:r>
          </w:p>
        </w:tc>
      </w:tr>
      <w:tr w:rsidR="00D71957" w:rsidRPr="00D07590" w14:paraId="575C2EE9" w14:textId="77777777" w:rsidTr="005C66E0">
        <w:trPr>
          <w:gridAfter w:val="3"/>
          <w:wAfter w:w="11481" w:type="dxa"/>
        </w:trPr>
        <w:tc>
          <w:tcPr>
            <w:tcW w:w="10773" w:type="dxa"/>
            <w:gridSpan w:val="4"/>
            <w:vAlign w:val="center"/>
            <w:hideMark/>
          </w:tcPr>
          <w:p w14:paraId="31885CC8" w14:textId="38BC2A09" w:rsidR="00D71957" w:rsidRPr="00D07590" w:rsidRDefault="00D71957" w:rsidP="00F16D8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2.  </w:t>
            </w:r>
            <w:r w:rsidR="00492647"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 xml:space="preserve">Удзел у адукацыйным працэсе ўстановы адукацыі </w:t>
            </w:r>
          </w:p>
        </w:tc>
      </w:tr>
      <w:tr w:rsidR="00D71957" w:rsidRPr="00D07590" w14:paraId="61E2B80A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06807AB6" w14:textId="77777777" w:rsidR="00D71957" w:rsidRPr="00D07590" w:rsidRDefault="00D71957" w:rsidP="00F16D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14:paraId="65D35C81" w14:textId="77777777" w:rsidR="00254127" w:rsidRPr="00D07590" w:rsidRDefault="00254127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Удзел у падрыхтоўцы і правядзенні агульнашкольных мерапрыемстваў:</w:t>
            </w:r>
          </w:p>
          <w:p w14:paraId="5BF50969" w14:textId="42824369" w:rsidR="00254127" w:rsidRPr="00D07590" w:rsidRDefault="00254127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</w:t>
            </w:r>
            <w:r w:rsidR="00BA3FFA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</w:t>
            </w:r>
            <w:r w:rsidR="00BA3FFA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ень ведаў;</w:t>
            </w:r>
          </w:p>
          <w:p w14:paraId="13EDA740" w14:textId="77777777" w:rsidR="00254127" w:rsidRPr="00D07590" w:rsidRDefault="00254127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 Новы год;</w:t>
            </w:r>
          </w:p>
          <w:p w14:paraId="0F9A37F5" w14:textId="77777777" w:rsidR="002F4A5A" w:rsidRPr="00D07590" w:rsidRDefault="00254127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 День Абаронцы Айчыны</w:t>
            </w:r>
            <w:r w:rsidR="002F4A5A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;</w:t>
            </w:r>
          </w:p>
          <w:p w14:paraId="6A4E9C9A" w14:textId="77777777" w:rsidR="002F4A5A" w:rsidRPr="00D07590" w:rsidRDefault="002F4A5A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- 8 сакавіка;</w:t>
            </w:r>
          </w:p>
          <w:p w14:paraId="05286060" w14:textId="77777777" w:rsidR="002F4A5A" w:rsidRPr="00D07590" w:rsidRDefault="002F4A5A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 Апошні званок;</w:t>
            </w:r>
          </w:p>
          <w:p w14:paraId="09F05856" w14:textId="12659E77" w:rsidR="00D71957" w:rsidRPr="00D07590" w:rsidRDefault="002F4A5A" w:rsidP="00F16D8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</w:t>
            </w:r>
            <w:r w:rsidR="00BA3FFA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Выпускны вечар</w:t>
            </w:r>
            <w:r w:rsidR="00492647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14:paraId="409E0D13" w14:textId="77777777" w:rsidR="00D07590" w:rsidRDefault="00D07590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1CC5746" w14:textId="77777777" w:rsidR="00D07590" w:rsidRDefault="00D07590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47981E7" w14:textId="0A6863E1" w:rsidR="00D71957" w:rsidRPr="00D07590" w:rsidRDefault="002F4A5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2024/2025 навучальнага года</w:t>
            </w:r>
          </w:p>
        </w:tc>
        <w:tc>
          <w:tcPr>
            <w:tcW w:w="3827" w:type="dxa"/>
            <w:hideMark/>
          </w:tcPr>
          <w:p w14:paraId="79B0E104" w14:textId="77777777" w:rsidR="00D07590" w:rsidRDefault="00D07590" w:rsidP="00F16D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65CAAAB" w14:textId="77777777" w:rsidR="00D07590" w:rsidRDefault="00D07590" w:rsidP="00F16D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47970A2" w14:textId="11B56126" w:rsidR="00D71957" w:rsidRPr="00D07590" w:rsidRDefault="002A2139" w:rsidP="00F16D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  <w:r w:rsidR="00492647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</w:tr>
      <w:tr w:rsidR="002A2139" w:rsidRPr="00D07590" w14:paraId="0C1FF3D9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723AA3B4" w14:textId="17F37D95" w:rsidR="002A2139" w:rsidRPr="00D07590" w:rsidRDefault="002A2139" w:rsidP="002A21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3969" w:type="dxa"/>
          </w:tcPr>
          <w:p w14:paraId="4EA71971" w14:textId="5F1F2890" w:rsidR="002A2139" w:rsidRPr="00D07590" w:rsidRDefault="002A2139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 xml:space="preserve">Арганізацыя экскурсій, наведвання музеяў </w:t>
            </w:r>
          </w:p>
        </w:tc>
        <w:tc>
          <w:tcPr>
            <w:tcW w:w="2126" w:type="dxa"/>
          </w:tcPr>
          <w:p w14:paraId="7B87D100" w14:textId="3C7DE321" w:rsidR="002A2139" w:rsidRPr="00D07590" w:rsidRDefault="002A2139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На працягу 2024/2025 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навучальнага года</w:t>
            </w:r>
          </w:p>
        </w:tc>
        <w:tc>
          <w:tcPr>
            <w:tcW w:w="3827" w:type="dxa"/>
          </w:tcPr>
          <w:p w14:paraId="2469DBBF" w14:textId="6392A8E6" w:rsidR="002A2139" w:rsidRPr="00D07590" w:rsidRDefault="002A2139" w:rsidP="002A213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 xml:space="preserve">Члены апякунскага савета </w:t>
            </w:r>
          </w:p>
        </w:tc>
      </w:tr>
      <w:tr w:rsidR="00BA3FFA" w:rsidRPr="00D07590" w14:paraId="05420AA9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313A9D0A" w14:textId="158250E5" w:rsidR="00BA3FFA" w:rsidRPr="00D07590" w:rsidRDefault="00BA3FFA" w:rsidP="00BA3F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3969" w:type="dxa"/>
            <w:vAlign w:val="center"/>
          </w:tcPr>
          <w:p w14:paraId="30A754B0" w14:textId="1DABAD49" w:rsidR="00BA3FFA" w:rsidRPr="00D07590" w:rsidRDefault="00BA3FFA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Удзел у арганізацыі спартыўна-масавых і культурна-дасугавых мерапрыемстваў </w:t>
            </w:r>
          </w:p>
        </w:tc>
        <w:tc>
          <w:tcPr>
            <w:tcW w:w="2126" w:type="dxa"/>
            <w:vAlign w:val="center"/>
          </w:tcPr>
          <w:p w14:paraId="1E68A56D" w14:textId="5E239B91" w:rsidR="00BA3FFA" w:rsidRPr="00D07590" w:rsidRDefault="00BA3FF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навучальнага  года</w:t>
            </w:r>
          </w:p>
        </w:tc>
        <w:tc>
          <w:tcPr>
            <w:tcW w:w="3827" w:type="dxa"/>
          </w:tcPr>
          <w:p w14:paraId="62E5734F" w14:textId="77777777" w:rsidR="00D07590" w:rsidRDefault="00D07590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F9F16FF" w14:textId="5C0C6758" w:rsidR="00BA3FFA" w:rsidRPr="00D07590" w:rsidRDefault="00BA3FFA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BA3FFA" w:rsidRPr="00D07590" w14:paraId="5541A0C8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5AADC01D" w14:textId="1C3697A3" w:rsidR="00BA3FFA" w:rsidRPr="00D07590" w:rsidRDefault="00BA3FFA" w:rsidP="00BA3F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3969" w:type="dxa"/>
            <w:vAlign w:val="center"/>
          </w:tcPr>
          <w:p w14:paraId="56AFEFE7" w14:textId="18FC33DA" w:rsidR="00BA3FFA" w:rsidRPr="00D07590" w:rsidRDefault="00BA3FFA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Удзел у класных арганізацыйна-выхаваўчых мерапрыемствах</w:t>
            </w:r>
          </w:p>
        </w:tc>
        <w:tc>
          <w:tcPr>
            <w:tcW w:w="2126" w:type="dxa"/>
            <w:vAlign w:val="center"/>
          </w:tcPr>
          <w:p w14:paraId="369342D1" w14:textId="1E5DF63C" w:rsidR="00BA3FFA" w:rsidRPr="00D07590" w:rsidRDefault="00BA3FF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навучальнага  года</w:t>
            </w:r>
          </w:p>
        </w:tc>
        <w:tc>
          <w:tcPr>
            <w:tcW w:w="3827" w:type="dxa"/>
            <w:vAlign w:val="center"/>
          </w:tcPr>
          <w:p w14:paraId="4A7713DB" w14:textId="15BC0C94" w:rsidR="00BA3FFA" w:rsidRPr="00D07590" w:rsidRDefault="00BA3FFA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BA3FFA" w:rsidRPr="00D07590" w14:paraId="4B7B28A6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51BB3285" w14:textId="2A406CF1" w:rsidR="00BA3FFA" w:rsidRPr="00D07590" w:rsidRDefault="00BA3FFA" w:rsidP="00BA3F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3969" w:type="dxa"/>
            <w:vAlign w:val="center"/>
          </w:tcPr>
          <w:p w14:paraId="158DFED2" w14:textId="54196623" w:rsidR="00BA3FFA" w:rsidRPr="00D07590" w:rsidRDefault="00BA3FFA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Арганізацыя акцый  па збору і здачы другаснай сыравіны</w:t>
            </w:r>
          </w:p>
        </w:tc>
        <w:tc>
          <w:tcPr>
            <w:tcW w:w="2126" w:type="dxa"/>
            <w:vAlign w:val="center"/>
          </w:tcPr>
          <w:p w14:paraId="0375845A" w14:textId="436868B0" w:rsidR="00BA3FFA" w:rsidRPr="00D07590" w:rsidRDefault="00BA3FF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3827" w:type="dxa"/>
            <w:vAlign w:val="center"/>
          </w:tcPr>
          <w:p w14:paraId="4E631DCD" w14:textId="178504B4" w:rsidR="00BA3FFA" w:rsidRPr="00D07590" w:rsidRDefault="00BA3FFA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BA3FFA" w:rsidRPr="00D07590" w14:paraId="5DDD8369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4ED346B7" w14:textId="47B12920" w:rsidR="00BA3FFA" w:rsidRPr="00D07590" w:rsidRDefault="00BA3FFA" w:rsidP="00BA3F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3969" w:type="dxa"/>
          </w:tcPr>
          <w:p w14:paraId="1A4CAF3A" w14:textId="68E5270F" w:rsidR="00BA3FFA" w:rsidRPr="00D07590" w:rsidRDefault="00BA3FFA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>Узнагароджанне пераможцаў алімпіяд, конкурсаў, навукова-практычных канферэнцый</w:t>
            </w: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0AEB0842" w14:textId="3A184C75" w:rsidR="00BA3FFA" w:rsidRPr="00D07590" w:rsidRDefault="00BA3FF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3827" w:type="dxa"/>
          </w:tcPr>
          <w:p w14:paraId="75A88AB0" w14:textId="7233E3FC" w:rsidR="00BA3FFA" w:rsidRPr="00D07590" w:rsidRDefault="00BA3FFA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BA3FFA" w:rsidRPr="00D07590" w14:paraId="3FEB983C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759B4987" w14:textId="631DEE85" w:rsidR="00BA3FFA" w:rsidRPr="00D07590" w:rsidRDefault="00BA3FFA" w:rsidP="00BA3F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14:paraId="6160BDD9" w14:textId="238988DF" w:rsidR="00BA3FFA" w:rsidRPr="00D07590" w:rsidRDefault="00BA3FFA" w:rsidP="00021E58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Удзел у арганізацыі работы аздараўленчага і працоўнага  лагераў 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Юны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я алімпійцы”, “Садружнасць” на базе ўстановы адукацыі</w:t>
            </w:r>
          </w:p>
        </w:tc>
        <w:tc>
          <w:tcPr>
            <w:tcW w:w="2126" w:type="dxa"/>
            <w:hideMark/>
          </w:tcPr>
          <w:p w14:paraId="772AD096" w14:textId="77777777" w:rsidR="00D07590" w:rsidRDefault="00D07590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576006C5" w14:textId="17857D76" w:rsidR="00BA3FFA" w:rsidRPr="00D07590" w:rsidRDefault="00BA3FFA" w:rsidP="00021E5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 канікулярны перыяд</w:t>
            </w:r>
          </w:p>
        </w:tc>
        <w:tc>
          <w:tcPr>
            <w:tcW w:w="3827" w:type="dxa"/>
            <w:hideMark/>
          </w:tcPr>
          <w:p w14:paraId="14772151" w14:textId="77777777" w:rsidR="00D07590" w:rsidRDefault="00D07590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19F0A4B6" w14:textId="4090F797" w:rsidR="00BA3FFA" w:rsidRPr="00D07590" w:rsidRDefault="00483C12" w:rsidP="00BA3FF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</w:t>
            </w:r>
            <w:r w:rsidR="00BA3FFA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лены апякунскага савета</w:t>
            </w:r>
          </w:p>
        </w:tc>
      </w:tr>
      <w:tr w:rsidR="00BA3FFA" w:rsidRPr="00D07590" w14:paraId="34C6ADB1" w14:textId="77777777" w:rsidTr="005C66E0">
        <w:trPr>
          <w:gridAfter w:val="3"/>
          <w:wAfter w:w="11481" w:type="dxa"/>
        </w:trPr>
        <w:tc>
          <w:tcPr>
            <w:tcW w:w="10773" w:type="dxa"/>
            <w:gridSpan w:val="4"/>
            <w:vAlign w:val="center"/>
            <w:hideMark/>
          </w:tcPr>
          <w:p w14:paraId="4C3BFF87" w14:textId="086D1CCB" w:rsidR="00BA3FFA" w:rsidRPr="00D07590" w:rsidRDefault="00BA3FFA" w:rsidP="00BA3F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​3. </w:t>
            </w:r>
            <w:r w:rsidR="00483C12"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>Развіццё матэрыяльна-тэхнічнай базы ўстановы адукацыі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5C66E0" w:rsidRPr="00D07590" w14:paraId="15CAE077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79B6328D" w14:textId="0027925D" w:rsidR="005C66E0" w:rsidRPr="00D07590" w:rsidRDefault="005C66E0" w:rsidP="005C66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3969" w:type="dxa"/>
          </w:tcPr>
          <w:p w14:paraId="5DBE3180" w14:textId="39096E75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 xml:space="preserve"> Прыцягненне пазабюджэтных сродкаў для правядзення   цякучых рамонтных работ ва ўстанове адукацыі, закупкі неабходных гаспадарчых тавараў і абсталявання </w:t>
            </w:r>
          </w:p>
        </w:tc>
        <w:tc>
          <w:tcPr>
            <w:tcW w:w="2126" w:type="dxa"/>
          </w:tcPr>
          <w:p w14:paraId="009CEEA8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47DD317" w14:textId="771520EC" w:rsidR="005C66E0" w:rsidRPr="00D07590" w:rsidRDefault="00021E58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навучальнага  года</w:t>
            </w:r>
          </w:p>
        </w:tc>
        <w:tc>
          <w:tcPr>
            <w:tcW w:w="3827" w:type="dxa"/>
          </w:tcPr>
          <w:p w14:paraId="490F9D5F" w14:textId="77777777" w:rsidR="00D07590" w:rsidRDefault="00D0759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4A180028" w14:textId="3945E283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Члены апякунскага савета </w:t>
            </w:r>
          </w:p>
        </w:tc>
      </w:tr>
      <w:tr w:rsidR="005C66E0" w:rsidRPr="00D07590" w14:paraId="244A46D0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3BC242DA" w14:textId="29ACADB7" w:rsidR="005C66E0" w:rsidRPr="00D07590" w:rsidRDefault="005C66E0" w:rsidP="005C66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3969" w:type="dxa"/>
          </w:tcPr>
          <w:p w14:paraId="268B6A5B" w14:textId="665F2D0E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 xml:space="preserve"> Садзеянне ў набыцці будаўнічых матэрыялаў, канцтавараў, мыйных  і дызенфікуючых  сродкаў, тэхнічных сродкаў навучання, спартыўнага інвентару</w:t>
            </w:r>
          </w:p>
        </w:tc>
        <w:tc>
          <w:tcPr>
            <w:tcW w:w="2126" w:type="dxa"/>
          </w:tcPr>
          <w:p w14:paraId="3D851CD3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4D7BF1A3" w14:textId="59E83D50" w:rsidR="005C66E0" w:rsidRPr="00D07590" w:rsidRDefault="00021E58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навучальнага  года</w:t>
            </w:r>
          </w:p>
        </w:tc>
        <w:tc>
          <w:tcPr>
            <w:tcW w:w="3827" w:type="dxa"/>
          </w:tcPr>
          <w:p w14:paraId="7E889C7C" w14:textId="77777777" w:rsidR="00D07590" w:rsidRDefault="00D0759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6F1C61E" w14:textId="1F7C4C52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Члены апякунскага савета </w:t>
            </w:r>
          </w:p>
        </w:tc>
      </w:tr>
      <w:tr w:rsidR="005C66E0" w:rsidRPr="00D07590" w14:paraId="511DE370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</w:tcPr>
          <w:p w14:paraId="5BEE80E2" w14:textId="39BBAA60" w:rsidR="005C66E0" w:rsidRPr="00D07590" w:rsidRDefault="005C66E0" w:rsidP="005C66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3969" w:type="dxa"/>
          </w:tcPr>
          <w:p w14:paraId="67D340DB" w14:textId="6C505E35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be-BY" w:eastAsia="ru-RU"/>
              </w:rPr>
              <w:t xml:space="preserve">Прыцягненне пазабюджэтных сродкаў на азеляненне і добраўпарадкаванне тэрыторыі ўстановы адукацыі </w:t>
            </w:r>
          </w:p>
        </w:tc>
        <w:tc>
          <w:tcPr>
            <w:tcW w:w="2126" w:type="dxa"/>
          </w:tcPr>
          <w:p w14:paraId="73C3E7B8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E6BFAD6" w14:textId="2A28A162" w:rsidR="005C66E0" w:rsidRPr="00D07590" w:rsidRDefault="00021E58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 працягу навучальнага  года</w:t>
            </w:r>
          </w:p>
        </w:tc>
        <w:tc>
          <w:tcPr>
            <w:tcW w:w="3827" w:type="dxa"/>
          </w:tcPr>
          <w:p w14:paraId="0AB3AE0B" w14:textId="77777777" w:rsidR="00D07590" w:rsidRDefault="00D0759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F829F15" w14:textId="36AFA0AC" w:rsidR="005C66E0" w:rsidRPr="00D07590" w:rsidRDefault="005C66E0" w:rsidP="005C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5C66E0" w:rsidRPr="00D07590" w14:paraId="07FED7D3" w14:textId="7E585977" w:rsidTr="005C66E0">
        <w:tc>
          <w:tcPr>
            <w:tcW w:w="10773" w:type="dxa"/>
            <w:gridSpan w:val="4"/>
            <w:vAlign w:val="center"/>
            <w:hideMark/>
          </w:tcPr>
          <w:p w14:paraId="5CC83750" w14:textId="10D40678" w:rsidR="005C66E0" w:rsidRPr="00D07590" w:rsidRDefault="005C66E0" w:rsidP="005C66E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4. </w:t>
            </w:r>
            <w:r w:rsidRPr="00D0759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>Тэматыка пасяджэнняў апякунскага савета</w:t>
            </w:r>
          </w:p>
        </w:tc>
        <w:tc>
          <w:tcPr>
            <w:tcW w:w="3827" w:type="dxa"/>
          </w:tcPr>
          <w:p w14:paraId="1E6D2B56" w14:textId="77777777" w:rsidR="005C66E0" w:rsidRPr="00D07590" w:rsidRDefault="005C66E0" w:rsidP="005C66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D243485" w14:textId="77777777" w:rsidR="005C66E0" w:rsidRPr="00D07590" w:rsidRDefault="005C66E0" w:rsidP="005C66E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14:paraId="50FFA796" w14:textId="7ACCF417" w:rsidR="005C66E0" w:rsidRPr="00D07590" w:rsidRDefault="005C66E0" w:rsidP="005C66E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Члены апякунскага савета</w:t>
            </w:r>
          </w:p>
        </w:tc>
      </w:tr>
      <w:tr w:rsidR="005C66E0" w:rsidRPr="00D07590" w14:paraId="0FFA919F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56AA725F" w14:textId="77777777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  <w:hideMark/>
          </w:tcPr>
          <w:p w14:paraId="63F2939B" w14:textId="2F42C1F7" w:rsidR="005C66E0" w:rsidRPr="00D07590" w:rsidRDefault="005C66E0" w:rsidP="005C66E0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Разлядаемыя пытанні</w:t>
            </w:r>
          </w:p>
        </w:tc>
        <w:tc>
          <w:tcPr>
            <w:tcW w:w="2126" w:type="dxa"/>
            <w:vAlign w:val="center"/>
            <w:hideMark/>
          </w:tcPr>
          <w:p w14:paraId="6C158D21" w14:textId="5E1DEDCA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Тэрміны </w:t>
            </w:r>
          </w:p>
        </w:tc>
        <w:tc>
          <w:tcPr>
            <w:tcW w:w="3827" w:type="dxa"/>
            <w:vAlign w:val="center"/>
            <w:hideMark/>
          </w:tcPr>
          <w:p w14:paraId="11D41371" w14:textId="1CACA539" w:rsidR="00021E58" w:rsidRPr="00D07590" w:rsidRDefault="00021E58" w:rsidP="0002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Адказныя</w:t>
            </w:r>
          </w:p>
        </w:tc>
      </w:tr>
      <w:tr w:rsidR="005C66E0" w:rsidRPr="00D07590" w14:paraId="73181A18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1AB143C0" w14:textId="77777777" w:rsidR="005C66E0" w:rsidRPr="00D07590" w:rsidRDefault="005C66E0" w:rsidP="005C66E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​ </w:t>
            </w:r>
          </w:p>
        </w:tc>
        <w:tc>
          <w:tcPr>
            <w:tcW w:w="3969" w:type="dxa"/>
            <w:shd w:val="clear" w:color="auto" w:fill="FFFFFF" w:themeFill="background1"/>
          </w:tcPr>
          <w:p w14:paraId="06B39DB0" w14:textId="77777777" w:rsidR="005C66E0" w:rsidRPr="00D07590" w:rsidRDefault="005C66E0" w:rsidP="005C66E0">
            <w:pPr>
              <w:spacing w:after="0" w:line="240" w:lineRule="auto"/>
              <w:ind w:left="253" w:right="17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1.Аб зацвярджэнні рэгламента апякунскага савета</w:t>
            </w:r>
          </w:p>
          <w:p w14:paraId="33B520D6" w14:textId="77777777" w:rsidR="005C66E0" w:rsidRPr="00D07590" w:rsidRDefault="005C66E0" w:rsidP="005C66E0">
            <w:pPr>
              <w:spacing w:after="0" w:line="240" w:lineRule="auto"/>
              <w:ind w:left="253" w:right="17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Аб выбарах сакратара апякунскага савета</w:t>
            </w:r>
          </w:p>
          <w:p w14:paraId="46B9788D" w14:textId="77777777" w:rsidR="005C66E0" w:rsidRPr="00D07590" w:rsidRDefault="005C66E0" w:rsidP="005C66E0">
            <w:pPr>
              <w:spacing w:after="0" w:line="240" w:lineRule="auto"/>
              <w:ind w:left="253" w:right="17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3.Аб фарміраванні і памерах апякунскіх узносаў з чэрвеня па жнівень 2024 года і зацвярджэнні справаздачы аб расходаванні фінансавых сродкаў апякунскага савета з верасня 2023 па жнівень 2024 года </w:t>
            </w:r>
          </w:p>
          <w:p w14:paraId="545285A6" w14:textId="3688A639" w:rsidR="005C66E0" w:rsidRPr="00D07590" w:rsidRDefault="003D721D" w:rsidP="005C66E0">
            <w:pPr>
              <w:spacing w:after="0" w:line="240" w:lineRule="auto"/>
              <w:ind w:left="253" w:right="17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5C66E0"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Аб выніках выканання плана работы апякунскага савета за 2023/2024 навучальны год і зацвярджэнні плана работы на 2024/2025 навучальны год</w:t>
            </w:r>
            <w:r w:rsidR="005C66E0" w:rsidRPr="00D075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CDE15A1" w14:textId="2D5DCD9C" w:rsidR="005C66E0" w:rsidRPr="00D07590" w:rsidRDefault="003D721D" w:rsidP="005C66E0">
            <w:pPr>
              <w:spacing w:after="0" w:line="240" w:lineRule="auto"/>
              <w:ind w:left="253" w:right="17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5C66E0"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.Аб разглядзе і зацвярджэнні сметы расходаў фінансавых сродкаў апякунскага савета на 2024/2025 навучальны год</w:t>
            </w:r>
          </w:p>
          <w:p w14:paraId="75517C36" w14:textId="2774B654" w:rsidR="005C66E0" w:rsidRPr="00D07590" w:rsidRDefault="003D721D" w:rsidP="005C66E0">
            <w:pPr>
              <w:spacing w:after="0" w:line="240" w:lineRule="auto"/>
              <w:ind w:left="253" w:right="174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5C66E0" w:rsidRPr="00D075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Аб удасканаленні прадметна-развіваючага асяроддзя дашкольных груп, прадметных кабінетаў</w:t>
            </w:r>
          </w:p>
        </w:tc>
        <w:tc>
          <w:tcPr>
            <w:tcW w:w="2126" w:type="dxa"/>
            <w:vAlign w:val="center"/>
            <w:hideMark/>
          </w:tcPr>
          <w:p w14:paraId="5E10923D" w14:textId="1A207438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14:paraId="5A08716C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2FC1AAB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4ACB9F6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CB598AE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3086D3EB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AE82D01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5472020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EC9D0A0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3251A3D4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7C081E18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2644E3F1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00549C85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B219AF2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191848CA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372DF9EE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382168F5" w14:textId="77777777" w:rsidR="00D07590" w:rsidRDefault="00D0759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4C68FF54" w14:textId="79D9EB36" w:rsidR="005C66E0" w:rsidRPr="00D07590" w:rsidRDefault="00021E58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</w:t>
            </w:r>
            <w:r w:rsidR="005C66E0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апякунскага савета</w:t>
            </w:r>
          </w:p>
        </w:tc>
      </w:tr>
      <w:tr w:rsidR="005C66E0" w:rsidRPr="00D07590" w14:paraId="3FD69CBC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7EAE1016" w14:textId="77777777" w:rsidR="005C66E0" w:rsidRPr="00D07590" w:rsidRDefault="005C66E0" w:rsidP="005C66E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 </w:t>
            </w:r>
          </w:p>
        </w:tc>
        <w:tc>
          <w:tcPr>
            <w:tcW w:w="3969" w:type="dxa"/>
          </w:tcPr>
          <w:p w14:paraId="663AE749" w14:textId="77777777" w:rsidR="005C66E0" w:rsidRPr="00D07590" w:rsidRDefault="005C66E0" w:rsidP="005C66E0">
            <w:pPr>
              <w:pStyle w:val="a3"/>
              <w:spacing w:after="0" w:line="240" w:lineRule="auto"/>
              <w:ind w:left="25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/>
                <w:sz w:val="30"/>
                <w:szCs w:val="30"/>
                <w:lang w:val="be-BY"/>
              </w:rPr>
              <w:t>1. Аб фарміраванні і памерах апякунскіх узносаў  з верасня  2024 года  па снежань 2024 года і зацвярджэнні справаздачы  аб расходаванні фінансавых сродкаў апякунскага савета з верасня  2024 года  па снежань  2024 года</w:t>
            </w:r>
          </w:p>
          <w:p w14:paraId="3C345026" w14:textId="59373BB3" w:rsidR="005C66E0" w:rsidRPr="00D07590" w:rsidRDefault="005C66E0" w:rsidP="00D07590">
            <w:pPr>
              <w:pStyle w:val="a3"/>
              <w:spacing w:after="0" w:line="240" w:lineRule="auto"/>
              <w:ind w:left="253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2. Аб фінансава-гаспадарчай дзейнасці ўстановы адукацыі за 2024 год</w:t>
            </w:r>
          </w:p>
        </w:tc>
        <w:tc>
          <w:tcPr>
            <w:tcW w:w="2126" w:type="dxa"/>
            <w:vAlign w:val="center"/>
            <w:hideMark/>
          </w:tcPr>
          <w:p w14:paraId="3DF38398" w14:textId="0574CFFE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Студзень</w:t>
            </w:r>
          </w:p>
        </w:tc>
        <w:tc>
          <w:tcPr>
            <w:tcW w:w="3827" w:type="dxa"/>
          </w:tcPr>
          <w:p w14:paraId="2CA51BBA" w14:textId="77777777" w:rsidR="00D07590" w:rsidRDefault="00021E58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</w:t>
            </w:r>
          </w:p>
          <w:p w14:paraId="1A178B07" w14:textId="77777777" w:rsidR="00D07590" w:rsidRDefault="00D07590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10228C67" w14:textId="77777777" w:rsidR="00D07590" w:rsidRDefault="00D07590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40237D8E" w14:textId="77777777" w:rsidR="00D07590" w:rsidRDefault="00D07590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6D2CB85" w14:textId="1870F2E8" w:rsidR="005C66E0" w:rsidRPr="00D07590" w:rsidRDefault="00021E58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</w:t>
            </w:r>
            <w:r w:rsidR="005C66E0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апякунскага савета</w:t>
            </w:r>
          </w:p>
        </w:tc>
      </w:tr>
      <w:tr w:rsidR="005C66E0" w:rsidRPr="00D07590" w14:paraId="14628605" w14:textId="77777777" w:rsidTr="005C66E0">
        <w:trPr>
          <w:gridAfter w:val="3"/>
          <w:wAfter w:w="11481" w:type="dxa"/>
        </w:trPr>
        <w:tc>
          <w:tcPr>
            <w:tcW w:w="851" w:type="dxa"/>
            <w:vAlign w:val="center"/>
            <w:hideMark/>
          </w:tcPr>
          <w:p w14:paraId="2747B5F6" w14:textId="77777777" w:rsidR="005C66E0" w:rsidRPr="00D07590" w:rsidRDefault="005C66E0" w:rsidP="005C66E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​ </w:t>
            </w:r>
          </w:p>
        </w:tc>
        <w:tc>
          <w:tcPr>
            <w:tcW w:w="3969" w:type="dxa"/>
            <w:vAlign w:val="center"/>
            <w:hideMark/>
          </w:tcPr>
          <w:p w14:paraId="56C438E9" w14:textId="77777777" w:rsidR="00021E58" w:rsidRPr="00D07590" w:rsidRDefault="005C66E0" w:rsidP="00021E58">
            <w:pPr>
              <w:pStyle w:val="a3"/>
              <w:spacing w:after="0" w:line="240" w:lineRule="auto"/>
              <w:ind w:left="253" w:right="1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021E58" w:rsidRPr="00D0759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1. Аб выкананні рашэнняў апякунскага савета </w:t>
            </w:r>
          </w:p>
          <w:p w14:paraId="40C82FBE" w14:textId="77777777" w:rsidR="00021E58" w:rsidRPr="00D07590" w:rsidRDefault="00021E58" w:rsidP="00021E58">
            <w:pPr>
              <w:pStyle w:val="a3"/>
              <w:spacing w:after="0" w:line="240" w:lineRule="auto"/>
              <w:ind w:left="253" w:right="1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/>
                <w:sz w:val="30"/>
                <w:szCs w:val="30"/>
                <w:lang w:val="be-BY"/>
              </w:rPr>
              <w:t>2. Аб фарміраванні і памерах апякунскіх узносаў з студзеня 2025 года па май 2025 года і зацвярджэнні справаздачы аб расходаванні фінансавых сродкаў  апякунскага савета з студзеня 2025 года  па май 2025 года</w:t>
            </w:r>
          </w:p>
          <w:p w14:paraId="5ADC517B" w14:textId="77777777" w:rsidR="00021E58" w:rsidRPr="00D07590" w:rsidRDefault="00021E58" w:rsidP="00021E58">
            <w:pPr>
              <w:pStyle w:val="a3"/>
              <w:spacing w:after="0" w:line="240" w:lineRule="auto"/>
              <w:ind w:left="253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07590">
              <w:rPr>
                <w:rFonts w:ascii="Times New Roman" w:hAnsi="Times New Roman"/>
                <w:sz w:val="30"/>
                <w:szCs w:val="30"/>
                <w:lang w:val="be-BY"/>
              </w:rPr>
              <w:t>3. Аб падрыхтоўцы ўстановы адукацыі да новага навучальнага года</w:t>
            </w:r>
          </w:p>
          <w:p w14:paraId="3CCC08A0" w14:textId="512EC422" w:rsidR="005C66E0" w:rsidRPr="00D07590" w:rsidRDefault="005C66E0" w:rsidP="00021E58">
            <w:pPr>
              <w:pStyle w:val="a3"/>
              <w:spacing w:after="0" w:line="240" w:lineRule="auto"/>
              <w:ind w:left="253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  <w:vAlign w:val="center"/>
            <w:hideMark/>
          </w:tcPr>
          <w:p w14:paraId="7A73BA16" w14:textId="77777777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  <w:p w14:paraId="44B6E7A3" w14:textId="77777777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827" w:type="dxa"/>
            <w:vAlign w:val="center"/>
          </w:tcPr>
          <w:p w14:paraId="50B3EE93" w14:textId="2A9C0593" w:rsidR="005C66E0" w:rsidRPr="00D07590" w:rsidRDefault="00021E58" w:rsidP="005C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 </w:t>
            </w:r>
            <w:r w:rsidR="005C66E0" w:rsidRPr="00D0759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 апякунскага савета</w:t>
            </w:r>
          </w:p>
          <w:p w14:paraId="21D457B1" w14:textId="77777777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5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14:paraId="536CEA3A" w14:textId="77777777" w:rsidR="005C66E0" w:rsidRPr="00D07590" w:rsidRDefault="005C66E0" w:rsidP="005C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B369885" w14:textId="77777777" w:rsidR="00D71957" w:rsidRPr="00D07590" w:rsidRDefault="00D71957" w:rsidP="00D719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D71957" w:rsidRPr="00D07590" w:rsidSect="00D7195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7B85"/>
    <w:multiLevelType w:val="multilevel"/>
    <w:tmpl w:val="F6967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BA0"/>
    <w:multiLevelType w:val="multilevel"/>
    <w:tmpl w:val="F4CE4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67BAD"/>
    <w:multiLevelType w:val="multilevel"/>
    <w:tmpl w:val="EDBAB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66D6D"/>
    <w:multiLevelType w:val="multilevel"/>
    <w:tmpl w:val="577CB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5133E"/>
    <w:multiLevelType w:val="multilevel"/>
    <w:tmpl w:val="B43A9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B75AC"/>
    <w:multiLevelType w:val="multilevel"/>
    <w:tmpl w:val="0D0E4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A62FB"/>
    <w:multiLevelType w:val="multilevel"/>
    <w:tmpl w:val="17B61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E763A"/>
    <w:multiLevelType w:val="multilevel"/>
    <w:tmpl w:val="C8006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03B25"/>
    <w:multiLevelType w:val="multilevel"/>
    <w:tmpl w:val="71CC0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21CFE"/>
    <w:multiLevelType w:val="multilevel"/>
    <w:tmpl w:val="09240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E38B4"/>
    <w:multiLevelType w:val="multilevel"/>
    <w:tmpl w:val="0F7A1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B6826"/>
    <w:multiLevelType w:val="multilevel"/>
    <w:tmpl w:val="71BCD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27610"/>
    <w:multiLevelType w:val="multilevel"/>
    <w:tmpl w:val="0A20A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1423A"/>
    <w:multiLevelType w:val="multilevel"/>
    <w:tmpl w:val="D0BC4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8444C"/>
    <w:multiLevelType w:val="multilevel"/>
    <w:tmpl w:val="CECCF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8289F"/>
    <w:multiLevelType w:val="multilevel"/>
    <w:tmpl w:val="2B1AF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17849"/>
    <w:multiLevelType w:val="multilevel"/>
    <w:tmpl w:val="D472D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A6E17"/>
    <w:multiLevelType w:val="multilevel"/>
    <w:tmpl w:val="532AD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676EF"/>
    <w:multiLevelType w:val="multilevel"/>
    <w:tmpl w:val="FD38D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D4448"/>
    <w:multiLevelType w:val="multilevel"/>
    <w:tmpl w:val="5D2CF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F5B8D"/>
    <w:multiLevelType w:val="multilevel"/>
    <w:tmpl w:val="F80CA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C7F5C"/>
    <w:multiLevelType w:val="multilevel"/>
    <w:tmpl w:val="A21C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B6869"/>
    <w:multiLevelType w:val="multilevel"/>
    <w:tmpl w:val="BD5A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36951"/>
    <w:multiLevelType w:val="multilevel"/>
    <w:tmpl w:val="08B21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93377C"/>
    <w:multiLevelType w:val="multilevel"/>
    <w:tmpl w:val="782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08200F"/>
    <w:multiLevelType w:val="multilevel"/>
    <w:tmpl w:val="3D2AD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0"/>
  </w:num>
  <w:num w:numId="5">
    <w:abstractNumId w:val="19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8"/>
  </w:num>
  <w:num w:numId="11">
    <w:abstractNumId w:val="17"/>
  </w:num>
  <w:num w:numId="12">
    <w:abstractNumId w:val="11"/>
  </w:num>
  <w:num w:numId="13">
    <w:abstractNumId w:val="12"/>
  </w:num>
  <w:num w:numId="14">
    <w:abstractNumId w:val="25"/>
  </w:num>
  <w:num w:numId="15">
    <w:abstractNumId w:val="10"/>
  </w:num>
  <w:num w:numId="16">
    <w:abstractNumId w:val="9"/>
  </w:num>
  <w:num w:numId="17">
    <w:abstractNumId w:val="18"/>
  </w:num>
  <w:num w:numId="18">
    <w:abstractNumId w:val="2"/>
  </w:num>
  <w:num w:numId="19">
    <w:abstractNumId w:val="21"/>
  </w:num>
  <w:num w:numId="20">
    <w:abstractNumId w:val="3"/>
  </w:num>
  <w:num w:numId="21">
    <w:abstractNumId w:val="20"/>
  </w:num>
  <w:num w:numId="22">
    <w:abstractNumId w:val="13"/>
  </w:num>
  <w:num w:numId="23">
    <w:abstractNumId w:val="24"/>
  </w:num>
  <w:num w:numId="24">
    <w:abstractNumId w:val="23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D"/>
    <w:rsid w:val="00021E58"/>
    <w:rsid w:val="000B3071"/>
    <w:rsid w:val="000C0797"/>
    <w:rsid w:val="001D0687"/>
    <w:rsid w:val="002539C4"/>
    <w:rsid w:val="00253FD5"/>
    <w:rsid w:val="00254127"/>
    <w:rsid w:val="002A2139"/>
    <w:rsid w:val="002C2431"/>
    <w:rsid w:val="002F4A5A"/>
    <w:rsid w:val="003D721D"/>
    <w:rsid w:val="003E365E"/>
    <w:rsid w:val="0047490D"/>
    <w:rsid w:val="00483C12"/>
    <w:rsid w:val="00492647"/>
    <w:rsid w:val="005C66E0"/>
    <w:rsid w:val="0073151D"/>
    <w:rsid w:val="00861F92"/>
    <w:rsid w:val="008B7953"/>
    <w:rsid w:val="00990046"/>
    <w:rsid w:val="00993ADD"/>
    <w:rsid w:val="009F259D"/>
    <w:rsid w:val="00A41190"/>
    <w:rsid w:val="00BA3FFA"/>
    <w:rsid w:val="00BB1DE4"/>
    <w:rsid w:val="00BF0CD0"/>
    <w:rsid w:val="00D07590"/>
    <w:rsid w:val="00D71957"/>
    <w:rsid w:val="00DB48E2"/>
    <w:rsid w:val="00E1171E"/>
    <w:rsid w:val="00E5746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180"/>
  <w15:chartTrackingRefBased/>
  <w15:docId w15:val="{83135758-BA9C-4739-975B-9E64053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7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3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3151D"/>
  </w:style>
  <w:style w:type="paragraph" w:styleId="a5">
    <w:name w:val="Normal (Web)"/>
    <w:basedOn w:val="a"/>
    <w:uiPriority w:val="99"/>
    <w:semiHidden/>
    <w:unhideWhenUsed/>
    <w:rsid w:val="002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2024-10-01T12:03:00Z</cp:lastPrinted>
  <dcterms:created xsi:type="dcterms:W3CDTF">2024-10-01T12:09:00Z</dcterms:created>
  <dcterms:modified xsi:type="dcterms:W3CDTF">2024-10-01T12:09:00Z</dcterms:modified>
</cp:coreProperties>
</file>